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6056C" w:rsidRPr="00B6056C" w:rsidRDefault="00B6056C" w:rsidP="00B6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СРЕДСТВА ОТОБРАЖЕНИЯ ИНФОРМАЦИИ</w:t>
      </w:r>
      <w:r w:rsidRPr="00B6056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КОЛЛЕКТИВНОГО ПОЛЬЗОВАНИЯ</w:t>
      </w:r>
    </w:p>
    <w:p w:rsidR="00B6056C" w:rsidRPr="002C06E4" w:rsidRDefault="00B6056C" w:rsidP="00B6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6056C" w:rsidRPr="00B6056C" w:rsidRDefault="00B6056C" w:rsidP="00B6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6056C">
        <w:rPr>
          <w:rFonts w:ascii="Times New Roman" w:eastAsia="Calibri" w:hAnsi="Times New Roman" w:cs="Times New Roman"/>
          <w:b/>
          <w:bCs/>
          <w:sz w:val="24"/>
          <w:szCs w:val="24"/>
        </w:rPr>
        <w:t>Требования к визуальному отображению информации и способы измерения</w:t>
      </w:r>
    </w:p>
    <w:p w:rsidR="00420631" w:rsidRPr="002C06E4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6056C" w:rsidRPr="002C06E4" w:rsidRDefault="00B6056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 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7B49C7" w:rsidRPr="007B49C7" w:rsidRDefault="007B49C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6056C" w:rsidRPr="002C06E4" w:rsidRDefault="00B6056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proofErr w:type="gramStart"/>
      <w:r w:rsidRPr="00420631">
        <w:rPr>
          <w:rFonts w:ascii="Times New Roman" w:eastAsia="Calibri" w:hAnsi="Times New Roman" w:cs="Times New Roman"/>
          <w:b/>
          <w:sz w:val="24"/>
          <w:szCs w:val="24"/>
        </w:rPr>
        <w:t>РАЗРАБОТАН</w:t>
      </w:r>
      <w:proofErr w:type="gramEnd"/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ТОО Фирма Торговая палата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Pr="000F08EC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</w:t>
      </w:r>
      <w:r w:rsidR="00B6056C" w:rsidRPr="00B6056C">
        <w:rPr>
          <w:rFonts w:ascii="Times New Roman" w:eastAsia="Calibri" w:hAnsi="Times New Roman" w:cs="Times New Roman"/>
          <w:sz w:val="24"/>
          <w:szCs w:val="24"/>
        </w:rPr>
        <w:t xml:space="preserve">ГОСТ </w:t>
      </w:r>
      <w:proofErr w:type="gramStart"/>
      <w:r w:rsidR="00B6056C" w:rsidRPr="00B6056C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="00B6056C" w:rsidRPr="00B6056C">
        <w:rPr>
          <w:rFonts w:ascii="Times New Roman" w:eastAsia="Calibri" w:hAnsi="Times New Roman" w:cs="Times New Roman"/>
          <w:sz w:val="24"/>
          <w:szCs w:val="24"/>
        </w:rPr>
        <w:t xml:space="preserve"> 52870-2007 </w:t>
      </w:r>
      <w:r w:rsidR="00B6056C">
        <w:rPr>
          <w:rFonts w:ascii="Times New Roman" w:eastAsia="Calibri" w:hAnsi="Times New Roman" w:cs="Times New Roman"/>
          <w:sz w:val="24"/>
          <w:szCs w:val="24"/>
          <w:lang w:val="kk-KZ"/>
        </w:rPr>
        <w:t>«</w:t>
      </w:r>
      <w:r w:rsidR="00B6056C" w:rsidRPr="00B6056C">
        <w:rPr>
          <w:rFonts w:ascii="Times New Roman" w:eastAsia="Calibri" w:hAnsi="Times New Roman" w:cs="Times New Roman"/>
          <w:sz w:val="24"/>
          <w:szCs w:val="24"/>
        </w:rPr>
        <w:t>Средства отображения информации коллективного пользования. Требования к визуальному отображению информации и способы измерения</w:t>
      </w:r>
      <w:r w:rsidR="00B6056C">
        <w:rPr>
          <w:rFonts w:ascii="Times New Roman" w:eastAsia="Calibri" w:hAnsi="Times New Roman" w:cs="Times New Roman"/>
          <w:sz w:val="24"/>
          <w:szCs w:val="24"/>
          <w:lang w:val="kk-KZ"/>
        </w:rPr>
        <w:t>»</w:t>
      </w:r>
      <w:r w:rsidR="000F08EC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7B49C7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4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B6056C" w:rsidRDefault="00B6056C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P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Pr="007B49C7" w:rsidRDefault="007B49C7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7B49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p w:rsidR="002C06E4" w:rsidRPr="002C06E4" w:rsidRDefault="002C06E4" w:rsidP="002C0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C06E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2C06E4" w:rsidRDefault="002C06E4" w:rsidP="002C0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8647"/>
        <w:gridCol w:w="531"/>
      </w:tblGrid>
      <w:tr w:rsidR="002C06E4" w:rsidTr="002C06E4">
        <w:tc>
          <w:tcPr>
            <w:tcW w:w="392" w:type="dxa"/>
          </w:tcPr>
          <w:p w:rsidR="002C06E4" w:rsidRDefault="002C06E4" w:rsidP="002C06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2C06E4" w:rsidRDefault="002C06E4" w:rsidP="002C06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6E4">
              <w:rPr>
                <w:rFonts w:ascii="Times New Roman" w:eastAsia="Calibri" w:hAnsi="Times New Roman" w:cs="Times New Roman"/>
                <w:sz w:val="24"/>
                <w:szCs w:val="24"/>
              </w:rPr>
              <w:t>Область применения</w:t>
            </w:r>
          </w:p>
        </w:tc>
        <w:tc>
          <w:tcPr>
            <w:tcW w:w="531" w:type="dxa"/>
          </w:tcPr>
          <w:p w:rsidR="002C06E4" w:rsidRDefault="002C06E4" w:rsidP="002C06E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C06E4" w:rsidTr="002C06E4">
        <w:tc>
          <w:tcPr>
            <w:tcW w:w="392" w:type="dxa"/>
          </w:tcPr>
          <w:p w:rsidR="002C06E4" w:rsidRDefault="002C06E4" w:rsidP="002C06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</w:tcPr>
          <w:p w:rsidR="002C06E4" w:rsidRDefault="002C06E4" w:rsidP="002C06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6E4">
              <w:rPr>
                <w:rFonts w:ascii="Times New Roman" w:eastAsia="Calibri" w:hAnsi="Times New Roman" w:cs="Times New Roman"/>
                <w:sz w:val="24"/>
                <w:szCs w:val="24"/>
              </w:rPr>
              <w:t>Термины и определения</w:t>
            </w:r>
          </w:p>
        </w:tc>
        <w:tc>
          <w:tcPr>
            <w:tcW w:w="531" w:type="dxa"/>
          </w:tcPr>
          <w:p w:rsidR="002C06E4" w:rsidRDefault="002C06E4" w:rsidP="002C06E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C06E4" w:rsidTr="002C06E4">
        <w:tc>
          <w:tcPr>
            <w:tcW w:w="392" w:type="dxa"/>
          </w:tcPr>
          <w:p w:rsidR="002C06E4" w:rsidRDefault="002C06E4" w:rsidP="002C06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2C06E4" w:rsidRDefault="002C06E4" w:rsidP="002C06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6E4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Технические характеристики</w:t>
            </w:r>
            <w:bookmarkStart w:id="0" w:name="_GoBack"/>
            <w:bookmarkEnd w:id="0"/>
          </w:p>
        </w:tc>
        <w:tc>
          <w:tcPr>
            <w:tcW w:w="531" w:type="dxa"/>
          </w:tcPr>
          <w:p w:rsidR="002C06E4" w:rsidRDefault="002C06E4" w:rsidP="002C06E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C06E4" w:rsidTr="002C06E4">
        <w:tc>
          <w:tcPr>
            <w:tcW w:w="392" w:type="dxa"/>
          </w:tcPr>
          <w:p w:rsidR="002C06E4" w:rsidRDefault="002C06E4" w:rsidP="002C06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:rsidR="002C06E4" w:rsidRDefault="002C06E4" w:rsidP="002C06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6E4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Технические требования и рекомендации</w:t>
            </w:r>
          </w:p>
        </w:tc>
        <w:tc>
          <w:tcPr>
            <w:tcW w:w="531" w:type="dxa"/>
          </w:tcPr>
          <w:p w:rsidR="002C06E4" w:rsidRDefault="002C06E4" w:rsidP="002C06E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C06E4" w:rsidTr="002C06E4">
        <w:tc>
          <w:tcPr>
            <w:tcW w:w="392" w:type="dxa"/>
          </w:tcPr>
          <w:p w:rsidR="002C06E4" w:rsidRDefault="002C06E4" w:rsidP="002C06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2C06E4" w:rsidRDefault="002C06E4" w:rsidP="002C06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6E4">
              <w:rPr>
                <w:rFonts w:ascii="Times New Roman" w:eastAsia="Calibri" w:hAnsi="Times New Roman" w:cs="Times New Roman"/>
                <w:sz w:val="24"/>
                <w:szCs w:val="24"/>
              </w:rPr>
              <w:t>Способы измерения и принятые соглашения</w:t>
            </w:r>
          </w:p>
        </w:tc>
        <w:tc>
          <w:tcPr>
            <w:tcW w:w="531" w:type="dxa"/>
          </w:tcPr>
          <w:p w:rsidR="002C06E4" w:rsidRDefault="002C06E4" w:rsidP="002C06E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2C06E4" w:rsidTr="002C06E4">
        <w:tc>
          <w:tcPr>
            <w:tcW w:w="392" w:type="dxa"/>
          </w:tcPr>
          <w:p w:rsidR="002C06E4" w:rsidRDefault="002C06E4" w:rsidP="002C06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7" w:type="dxa"/>
          </w:tcPr>
          <w:p w:rsidR="002C06E4" w:rsidRDefault="002C06E4" w:rsidP="002C06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6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</w:t>
            </w:r>
            <w:proofErr w:type="gramStart"/>
            <w:r w:rsidRPr="002C06E4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соответствия средств отображения информации коллективного пользования</w:t>
            </w:r>
            <w:proofErr w:type="gramEnd"/>
          </w:p>
        </w:tc>
        <w:tc>
          <w:tcPr>
            <w:tcW w:w="531" w:type="dxa"/>
          </w:tcPr>
          <w:p w:rsidR="002C06E4" w:rsidRDefault="002C06E4" w:rsidP="002C06E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2C06E4" w:rsidTr="002C06E4">
        <w:tc>
          <w:tcPr>
            <w:tcW w:w="392" w:type="dxa"/>
          </w:tcPr>
          <w:p w:rsidR="002C06E4" w:rsidRDefault="002C06E4" w:rsidP="002C06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2C06E4" w:rsidRDefault="002C06E4" w:rsidP="002C06E4">
            <w:pPr>
              <w:autoSpaceDE w:val="0"/>
              <w:autoSpaceDN w:val="0"/>
              <w:adjustRightInd w:val="0"/>
              <w:ind w:left="3577" w:hanging="35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6E4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</w:t>
            </w:r>
            <w:proofErr w:type="gramStart"/>
            <w:r w:rsidRPr="002C06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(информационное) </w:t>
            </w:r>
            <w:r w:rsidRPr="002C06E4">
              <w:rPr>
                <w:rFonts w:ascii="Times New Roman" w:eastAsia="Calibri" w:hAnsi="Times New Roman" w:cs="Times New Roman"/>
                <w:sz w:val="24"/>
                <w:szCs w:val="24"/>
              </w:rPr>
              <w:t>Приборы и оборудование, используемые при проведении испытаний</w:t>
            </w:r>
          </w:p>
        </w:tc>
        <w:tc>
          <w:tcPr>
            <w:tcW w:w="531" w:type="dxa"/>
          </w:tcPr>
          <w:p w:rsidR="002C06E4" w:rsidRDefault="002C06E4" w:rsidP="002C06E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</w:tbl>
    <w:p w:rsidR="002C06E4" w:rsidRDefault="002C06E4" w:rsidP="002C0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C06E4" w:rsidRDefault="002C06E4" w:rsidP="007B49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06E4" w:rsidRPr="007B49C7" w:rsidRDefault="002C06E4" w:rsidP="007B49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eastAsia="Calibri" w:hAnsi="Calibri" w:cs="Times New Roman"/>
        </w:rPr>
      </w:pPr>
    </w:p>
    <w:sectPr w:rsidR="002C06E4" w:rsidRPr="007B49C7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60F" w:rsidRDefault="00E7360F" w:rsidP="0069629D">
      <w:pPr>
        <w:spacing w:after="0" w:line="240" w:lineRule="auto"/>
      </w:pPr>
      <w:r>
        <w:separator/>
      </w:r>
    </w:p>
  </w:endnote>
  <w:endnote w:type="continuationSeparator" w:id="0">
    <w:p w:rsidR="00E7360F" w:rsidRDefault="00E7360F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C06E4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60F" w:rsidRDefault="00E7360F" w:rsidP="0069629D">
      <w:pPr>
        <w:spacing w:after="0" w:line="240" w:lineRule="auto"/>
      </w:pPr>
      <w:r>
        <w:separator/>
      </w:r>
    </w:p>
  </w:footnote>
  <w:footnote w:type="continuationSeparator" w:id="0">
    <w:p w:rsidR="00E7360F" w:rsidRDefault="00E7360F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57CD"/>
    <w:rsid w:val="001A700A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06E4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1B21"/>
    <w:rsid w:val="006B2BB9"/>
    <w:rsid w:val="006C23D8"/>
    <w:rsid w:val="006C4C7A"/>
    <w:rsid w:val="006D2B8C"/>
    <w:rsid w:val="006D2BB6"/>
    <w:rsid w:val="006D7F3C"/>
    <w:rsid w:val="006E1310"/>
    <w:rsid w:val="006F009E"/>
    <w:rsid w:val="006F04F1"/>
    <w:rsid w:val="00700DDA"/>
    <w:rsid w:val="00700EBB"/>
    <w:rsid w:val="00702D15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49C7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427A"/>
    <w:rsid w:val="00AB5D50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56C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D7AA6-8B9D-4EA2-9BF2-E1C8BAE16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17</cp:revision>
  <cp:lastPrinted>2019-11-01T03:37:00Z</cp:lastPrinted>
  <dcterms:created xsi:type="dcterms:W3CDTF">2019-09-18T09:32:00Z</dcterms:created>
  <dcterms:modified xsi:type="dcterms:W3CDTF">2020-06-27T14:38:00Z</dcterms:modified>
</cp:coreProperties>
</file>